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6FF9E3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/>
          <w:bCs/>
          <w:color w:val="262626"/>
          <w:sz w:val="44"/>
          <w:szCs w:val="44"/>
        </w:rPr>
      </w:pPr>
      <w:r w:rsidRPr="00F90C4A">
        <w:rPr>
          <w:rStyle w:val="normaltextrun"/>
          <w:rFonts w:ascii="Arial" w:eastAsiaTheme="majorEastAsia" w:hAnsi="Arial" w:cs="Arial"/>
          <w:b/>
          <w:bCs/>
          <w:color w:val="262626"/>
          <w:sz w:val="44"/>
          <w:szCs w:val="44"/>
        </w:rPr>
        <w:t>Email 1: ~2 Weeks Before Deployment</w:t>
      </w:r>
      <w:r w:rsidRPr="00F90C4A">
        <w:rPr>
          <w:rStyle w:val="eop"/>
          <w:rFonts w:ascii="Arial" w:eastAsiaTheme="majorEastAsia" w:hAnsi="Arial" w:cs="Arial"/>
          <w:b/>
          <w:bCs/>
          <w:color w:val="262626"/>
          <w:sz w:val="44"/>
          <w:szCs w:val="44"/>
        </w:rPr>
        <w:t> </w:t>
      </w:r>
    </w:p>
    <w:p w14:paraId="188AD27B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</w:pPr>
    </w:p>
    <w:p w14:paraId="16D25A5A" w14:textId="06918AE9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  <w:t>Subject Line:</w:t>
      </w: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Big inbox upgrade coming soon </w:t>
      </w:r>
      <w:r w:rsidRPr="00F90C4A">
        <w:rPr>
          <w:rStyle w:val="normaltextrun"/>
          <w:rFonts w:ascii="Apple Color Emoji" w:eastAsiaTheme="majorEastAsia" w:hAnsi="Apple Color Emoji" w:cs="Apple Color Emoji"/>
          <w:color w:val="262626"/>
          <w:sz w:val="32"/>
          <w:szCs w:val="32"/>
        </w:rPr>
        <w:t>🎉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EE0DCDA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  <w:t>Preview Text:</w:t>
      </w: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Say goodbye to junk. Say hello to a calmer, safer inbox.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63E07A86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32"/>
          <w:szCs w:val="32"/>
        </w:rPr>
      </w:pPr>
    </w:p>
    <w:p w14:paraId="33856CD7" w14:textId="35C94CBC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_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B3E1456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</w:p>
    <w:p w14:paraId="20AD3F30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Hi [First Name],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315DC810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75D0ED6B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Heads up! In two weeks, your email is getting an upgrade. 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6B311961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55A793A6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And it’s a good one.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8D8396C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3A1FB036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You’ll start noticing less clutter, fewer suspicious emails, and more of what </w:t>
      </w:r>
      <w:proofErr w:type="gramStart"/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actually matters</w:t>
      </w:r>
      <w:proofErr w:type="gramEnd"/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. Think of it like a personal assistant for your inbox, filtering the noise and keeping the bad stuff out.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6CB7E87F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CE03C4A" w14:textId="77777777" w:rsid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b/>
          <w:bCs/>
          <w:color w:val="262626"/>
          <w:sz w:val="32"/>
          <w:szCs w:val="32"/>
        </w:rPr>
        <w:t>Want a sneak peek?</w:t>
      </w:r>
    </w:p>
    <w:p w14:paraId="7B63078F" w14:textId="77777777" w:rsid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</w:pPr>
    </w:p>
    <w:p w14:paraId="665F4B04" w14:textId="6175B30E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hyperlink r:id="rId4" w:tgtFrame="_blank" w:history="1">
        <w:r w:rsidRPr="00F90C4A">
          <w:rPr>
            <w:rStyle w:val="normaltextrun"/>
            <w:rFonts w:ascii="Arial" w:eastAsiaTheme="majorEastAsia" w:hAnsi="Arial" w:cs="Arial"/>
            <w:color w:val="4C94D8" w:themeColor="text2" w:themeTint="80"/>
            <w:sz w:val="32"/>
            <w:szCs w:val="32"/>
            <w:u w:val="single"/>
          </w:rPr>
          <w:t>Watch this quick 3-minute video</w:t>
        </w:r>
      </w:hyperlink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to see what your new inbox experience will look like.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70CDD475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4CD3C0DA" w14:textId="77777777" w:rsid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More info is coming your way next week, but for now, just know this: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240973ED" w14:textId="77777777" w:rsidR="00F90C4A" w:rsidRDefault="00F90C4A" w:rsidP="00F90C4A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eastAsiaTheme="majorEastAsia" w:hAnsi="Arial" w:cs="Arial"/>
          <w:color w:val="262626"/>
          <w:sz w:val="32"/>
          <w:szCs w:val="32"/>
        </w:rPr>
      </w:pPr>
    </w:p>
    <w:p w14:paraId="2E5886E8" w14:textId="729A49AD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A</w:t>
      </w: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 xml:space="preserve"> cleaner, safer inbox is on the way.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153C2B88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405EAB31" w14:textId="77777777" w:rsidR="00F90C4A" w:rsidRPr="00F90C4A" w:rsidRDefault="00F90C4A" w:rsidP="00F90C4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262626"/>
          <w:sz w:val="32"/>
          <w:szCs w:val="32"/>
        </w:rPr>
      </w:pPr>
      <w:r w:rsidRPr="00F90C4A">
        <w:rPr>
          <w:rStyle w:val="normaltextrun"/>
          <w:rFonts w:ascii="Arial" w:eastAsiaTheme="majorEastAsia" w:hAnsi="Arial" w:cs="Arial"/>
          <w:color w:val="262626"/>
          <w:sz w:val="32"/>
          <w:szCs w:val="32"/>
        </w:rPr>
        <w:t>[Signature]</w:t>
      </w:r>
      <w:r w:rsidRPr="00F90C4A">
        <w:rPr>
          <w:rStyle w:val="eop"/>
          <w:rFonts w:ascii="Arial" w:eastAsiaTheme="majorEastAsia" w:hAnsi="Arial" w:cs="Arial"/>
          <w:color w:val="262626"/>
          <w:sz w:val="32"/>
          <w:szCs w:val="32"/>
        </w:rPr>
        <w:t> </w:t>
      </w:r>
    </w:p>
    <w:p w14:paraId="2A22C46A" w14:textId="77777777" w:rsidR="00851E5E" w:rsidRPr="00F90C4A" w:rsidRDefault="00851E5E" w:rsidP="00F90C4A">
      <w:pPr>
        <w:rPr>
          <w:rFonts w:ascii="Arial" w:hAnsi="Arial" w:cs="Arial"/>
          <w:color w:val="262626"/>
          <w:sz w:val="32"/>
          <w:szCs w:val="32"/>
        </w:rPr>
      </w:pPr>
    </w:p>
    <w:p w14:paraId="6963BBC1" w14:textId="77777777" w:rsidR="00F90C4A" w:rsidRPr="00F90C4A" w:rsidRDefault="00F90C4A">
      <w:pPr>
        <w:rPr>
          <w:rFonts w:ascii="Arial" w:hAnsi="Arial" w:cs="Arial"/>
          <w:color w:val="262626"/>
          <w:sz w:val="32"/>
          <w:szCs w:val="32"/>
        </w:rPr>
      </w:pPr>
    </w:p>
    <w:sectPr w:rsidR="00F90C4A" w:rsidRPr="00F90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E5E"/>
    <w:rsid w:val="001B5410"/>
    <w:rsid w:val="002A0CE0"/>
    <w:rsid w:val="0039077C"/>
    <w:rsid w:val="0051683D"/>
    <w:rsid w:val="005702CD"/>
    <w:rsid w:val="00851E5E"/>
    <w:rsid w:val="00EC480C"/>
    <w:rsid w:val="00F9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DE19535"/>
  <w15:chartTrackingRefBased/>
  <w15:docId w15:val="{11F5C695-3C04-164F-81E1-C2550E4A4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1E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1E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1E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1E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1E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1E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1E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1E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1E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1E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1E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1E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1E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1E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1E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1E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1E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1E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51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51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1E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51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1E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1E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1E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51E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1E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1E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1E5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851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851E5E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51E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702CD"/>
    <w:rPr>
      <w:color w:val="96607D" w:themeColor="followedHyperlink"/>
      <w:u w:val="single"/>
    </w:rPr>
  </w:style>
  <w:style w:type="paragraph" w:customStyle="1" w:styleId="paragraph">
    <w:name w:val="paragraph"/>
    <w:basedOn w:val="Normal"/>
    <w:rsid w:val="00F90C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normaltextrun">
    <w:name w:val="normaltextrun"/>
    <w:basedOn w:val="DefaultParagraphFont"/>
    <w:rsid w:val="00F90C4A"/>
  </w:style>
  <w:style w:type="character" w:customStyle="1" w:styleId="eop">
    <w:name w:val="eop"/>
    <w:basedOn w:val="DefaultParagraphFont"/>
    <w:rsid w:val="00F90C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58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90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15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2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0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0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2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mailprotector-1.wistia.com/medias/o6olk9zam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Mikey Lemieux</dc:creator>
  <cp:keywords/>
  <dc:description/>
  <cp:lastModifiedBy>Mikey Lemieux</cp:lastModifiedBy>
  <cp:revision>3</cp:revision>
  <dcterms:created xsi:type="dcterms:W3CDTF">2025-05-29T18:39:00Z</dcterms:created>
  <dcterms:modified xsi:type="dcterms:W3CDTF">2025-05-30T15:25:00Z</dcterms:modified>
</cp:coreProperties>
</file>